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D96EE" w14:textId="77777777" w:rsidR="005204A2" w:rsidRDefault="00D93DC9">
      <w:pPr>
        <w:rPr>
          <w:sz w:val="36"/>
        </w:rPr>
      </w:pPr>
      <w:r>
        <w:rPr>
          <w:sz w:val="36"/>
        </w:rPr>
        <w:t>Crime and Punishment Act 2012</w:t>
      </w:r>
    </w:p>
    <w:p w14:paraId="4CD401C6" w14:textId="77777777" w:rsidR="00D93DC9" w:rsidRDefault="00D93DC9">
      <w:pPr>
        <w:rPr>
          <w:sz w:val="36"/>
        </w:rPr>
      </w:pPr>
    </w:p>
    <w:p w14:paraId="5D6B6CB2" w14:textId="3F221786" w:rsidR="00066323" w:rsidRDefault="00066323">
      <w:pPr>
        <w:rPr>
          <w:sz w:val="28"/>
        </w:rPr>
      </w:pPr>
      <w:r>
        <w:rPr>
          <w:sz w:val="28"/>
        </w:rPr>
        <w:t xml:space="preserve">1. The following actions are now crimes and therefore illegal in the Kingdom. </w:t>
      </w:r>
    </w:p>
    <w:p w14:paraId="7D35E112" w14:textId="77777777" w:rsidR="00066323" w:rsidRPr="00066323" w:rsidRDefault="00066323">
      <w:pPr>
        <w:rPr>
          <w:sz w:val="28"/>
        </w:rPr>
      </w:pPr>
    </w:p>
    <w:p w14:paraId="7C54F68C" w14:textId="77777777" w:rsidR="00D93DC9" w:rsidRDefault="00D93DC9">
      <w:pPr>
        <w:rPr>
          <w:sz w:val="28"/>
        </w:rPr>
      </w:pPr>
      <w:r>
        <w:rPr>
          <w:sz w:val="28"/>
        </w:rPr>
        <w:t xml:space="preserve">Assault – Attacking an individual and causing physical harm to their person. (With intent to kill) – All characteristics of Assault but the attacking individual has the intent of committing Murder [see later in act]. </w:t>
      </w:r>
    </w:p>
    <w:p w14:paraId="62834F18" w14:textId="77777777" w:rsidR="00D93DC9" w:rsidRDefault="00D93DC9">
      <w:pPr>
        <w:rPr>
          <w:sz w:val="28"/>
        </w:rPr>
      </w:pPr>
    </w:p>
    <w:p w14:paraId="627E3DD5" w14:textId="77777777" w:rsidR="00D93DC9" w:rsidRDefault="00D93DC9">
      <w:pPr>
        <w:rPr>
          <w:sz w:val="28"/>
        </w:rPr>
      </w:pPr>
      <w:r>
        <w:rPr>
          <w:sz w:val="28"/>
        </w:rPr>
        <w:t xml:space="preserve">Arson – Setting fire to the property of an individual without that individual’s consent. </w:t>
      </w:r>
    </w:p>
    <w:p w14:paraId="201706B9" w14:textId="77777777" w:rsidR="00D93DC9" w:rsidRDefault="00D93DC9">
      <w:pPr>
        <w:rPr>
          <w:sz w:val="28"/>
        </w:rPr>
      </w:pPr>
    </w:p>
    <w:p w14:paraId="2E69A1BA" w14:textId="6823CBA5" w:rsidR="00D93DC9" w:rsidRDefault="00D93DC9">
      <w:pPr>
        <w:rPr>
          <w:sz w:val="28"/>
        </w:rPr>
      </w:pPr>
      <w:r>
        <w:rPr>
          <w:sz w:val="28"/>
        </w:rPr>
        <w:t>Bl</w:t>
      </w:r>
      <w:r w:rsidR="00D755C3">
        <w:rPr>
          <w:sz w:val="28"/>
        </w:rPr>
        <w:t>ackmail – Threatening to</w:t>
      </w:r>
      <w:bookmarkStart w:id="0" w:name="_GoBack"/>
      <w:bookmarkEnd w:id="0"/>
      <w:r>
        <w:rPr>
          <w:sz w:val="28"/>
        </w:rPr>
        <w:t xml:space="preserve"> commit an action against an individual unless that individual commits an action. </w:t>
      </w:r>
    </w:p>
    <w:p w14:paraId="256E3117" w14:textId="77777777" w:rsidR="00D93DC9" w:rsidRDefault="00D93DC9">
      <w:pPr>
        <w:rPr>
          <w:sz w:val="28"/>
        </w:rPr>
      </w:pPr>
    </w:p>
    <w:p w14:paraId="0F5E1500" w14:textId="77777777" w:rsidR="00D93DC9" w:rsidRDefault="00D93DC9">
      <w:pPr>
        <w:rPr>
          <w:sz w:val="28"/>
        </w:rPr>
      </w:pPr>
      <w:r>
        <w:rPr>
          <w:sz w:val="28"/>
        </w:rPr>
        <w:t xml:space="preserve">Bribery – Paying an individual (not only with currency) to do something. Both (or the number involved) individuals or parties may be tried for bribery. </w:t>
      </w:r>
    </w:p>
    <w:p w14:paraId="27586C14" w14:textId="77777777" w:rsidR="00D93DC9" w:rsidRDefault="00D93DC9">
      <w:pPr>
        <w:rPr>
          <w:sz w:val="28"/>
        </w:rPr>
      </w:pPr>
    </w:p>
    <w:p w14:paraId="06371542" w14:textId="77777777" w:rsidR="003847CB" w:rsidRDefault="00D93DC9">
      <w:pPr>
        <w:rPr>
          <w:sz w:val="28"/>
        </w:rPr>
      </w:pPr>
      <w:r>
        <w:rPr>
          <w:sz w:val="28"/>
        </w:rPr>
        <w:t xml:space="preserve">Burglary </w:t>
      </w:r>
      <w:r w:rsidR="00150740">
        <w:rPr>
          <w:sz w:val="28"/>
        </w:rPr>
        <w:t>–</w:t>
      </w:r>
      <w:r>
        <w:rPr>
          <w:sz w:val="28"/>
        </w:rPr>
        <w:t xml:space="preserve"> Entering</w:t>
      </w:r>
      <w:r w:rsidR="00150740">
        <w:rPr>
          <w:sz w:val="28"/>
        </w:rPr>
        <w:t xml:space="preserve"> into a residence or business and taking possessions from said residence or business without the </w:t>
      </w:r>
      <w:r w:rsidR="003847CB">
        <w:rPr>
          <w:sz w:val="28"/>
        </w:rPr>
        <w:t>permission of the owner or individuals living or working inside of the business or residence.</w:t>
      </w:r>
    </w:p>
    <w:p w14:paraId="0A373E3A" w14:textId="77777777" w:rsidR="003847CB" w:rsidRDefault="003847CB">
      <w:pPr>
        <w:rPr>
          <w:sz w:val="28"/>
        </w:rPr>
      </w:pPr>
    </w:p>
    <w:p w14:paraId="045AE1DC" w14:textId="77777777" w:rsidR="00D93DC9" w:rsidRDefault="00150740">
      <w:pPr>
        <w:rPr>
          <w:sz w:val="28"/>
        </w:rPr>
      </w:pPr>
      <w:r>
        <w:rPr>
          <w:sz w:val="28"/>
        </w:rPr>
        <w:t xml:space="preserve"> </w:t>
      </w:r>
      <w:r w:rsidR="003847CB">
        <w:rPr>
          <w:sz w:val="28"/>
        </w:rPr>
        <w:t>Drug dealing – The selling of any drugs outlawed in Act 14 or any other Act previous to this or that are passed later.</w:t>
      </w:r>
    </w:p>
    <w:p w14:paraId="2D975D89" w14:textId="77777777" w:rsidR="003847CB" w:rsidRDefault="003847CB">
      <w:pPr>
        <w:rPr>
          <w:sz w:val="28"/>
        </w:rPr>
      </w:pPr>
    </w:p>
    <w:p w14:paraId="22EC157B" w14:textId="77777777" w:rsidR="003847CB" w:rsidRDefault="003847CB">
      <w:pPr>
        <w:rPr>
          <w:sz w:val="28"/>
        </w:rPr>
      </w:pPr>
      <w:r>
        <w:rPr>
          <w:sz w:val="28"/>
        </w:rPr>
        <w:t xml:space="preserve">Drug possession – The possession of any drugs that are outlawed in the Kingdom. (With intent to sell) – With enough evidence the </w:t>
      </w:r>
      <w:r w:rsidR="0038363A">
        <w:rPr>
          <w:sz w:val="28"/>
        </w:rPr>
        <w:t xml:space="preserve">individual caught carrying drugs can be charged with Possession with intent to sell meaning they intended to sell the drugs they possessed. </w:t>
      </w:r>
    </w:p>
    <w:p w14:paraId="5600D8D0" w14:textId="77777777" w:rsidR="0038363A" w:rsidRDefault="0038363A">
      <w:pPr>
        <w:rPr>
          <w:sz w:val="28"/>
        </w:rPr>
      </w:pPr>
    </w:p>
    <w:p w14:paraId="798A8830" w14:textId="77777777" w:rsidR="0038363A" w:rsidRDefault="0038363A">
      <w:pPr>
        <w:rPr>
          <w:sz w:val="28"/>
        </w:rPr>
      </w:pPr>
      <w:r>
        <w:rPr>
          <w:sz w:val="28"/>
        </w:rPr>
        <w:t xml:space="preserve">Drug production </w:t>
      </w:r>
      <w:r w:rsidR="002A4DF7">
        <w:rPr>
          <w:sz w:val="28"/>
        </w:rPr>
        <w:t>–</w:t>
      </w:r>
      <w:r>
        <w:rPr>
          <w:sz w:val="28"/>
        </w:rPr>
        <w:t xml:space="preserve"> </w:t>
      </w:r>
      <w:r w:rsidR="002A4DF7">
        <w:rPr>
          <w:sz w:val="28"/>
        </w:rPr>
        <w:t xml:space="preserve">The production of any drugs outlawed in the Kingdom. </w:t>
      </w:r>
    </w:p>
    <w:p w14:paraId="52979777" w14:textId="77777777" w:rsidR="002A4DF7" w:rsidRDefault="002A4DF7">
      <w:pPr>
        <w:rPr>
          <w:sz w:val="28"/>
        </w:rPr>
      </w:pPr>
    </w:p>
    <w:p w14:paraId="1C9A9E27" w14:textId="77777777" w:rsidR="002A4DF7" w:rsidRDefault="002A4DF7">
      <w:pPr>
        <w:rPr>
          <w:sz w:val="28"/>
        </w:rPr>
      </w:pPr>
      <w:r>
        <w:rPr>
          <w:sz w:val="28"/>
        </w:rPr>
        <w:t>Drug using – Using any drugs that are outlawed within the Kingdom.</w:t>
      </w:r>
    </w:p>
    <w:p w14:paraId="72B2038C" w14:textId="77777777" w:rsidR="002A4DF7" w:rsidRDefault="002A4DF7">
      <w:pPr>
        <w:rPr>
          <w:sz w:val="28"/>
        </w:rPr>
      </w:pPr>
    </w:p>
    <w:p w14:paraId="39C9F45E" w14:textId="4A7D51F2" w:rsidR="002A4DF7" w:rsidRDefault="002A4DF7">
      <w:pPr>
        <w:rPr>
          <w:sz w:val="28"/>
        </w:rPr>
      </w:pPr>
      <w:r>
        <w:rPr>
          <w:sz w:val="28"/>
        </w:rPr>
        <w:lastRenderedPageBreak/>
        <w:t>Fraud – The intended deceit of an individual for the prospect of any personal gain.</w:t>
      </w:r>
    </w:p>
    <w:p w14:paraId="48E97D49" w14:textId="77777777" w:rsidR="00066323" w:rsidRDefault="00066323">
      <w:pPr>
        <w:rPr>
          <w:sz w:val="28"/>
        </w:rPr>
      </w:pPr>
    </w:p>
    <w:p w14:paraId="13B09C28" w14:textId="77777777" w:rsidR="002A4DF7" w:rsidRDefault="002A4DF7">
      <w:pPr>
        <w:rPr>
          <w:sz w:val="28"/>
        </w:rPr>
      </w:pPr>
      <w:r>
        <w:rPr>
          <w:sz w:val="28"/>
        </w:rPr>
        <w:t xml:space="preserve">Kidnapping – Forcibly taking and holding a person against their will and without their consent. </w:t>
      </w:r>
    </w:p>
    <w:p w14:paraId="7963747B" w14:textId="77777777" w:rsidR="002A4DF7" w:rsidRDefault="002A4DF7">
      <w:pPr>
        <w:rPr>
          <w:sz w:val="28"/>
        </w:rPr>
      </w:pPr>
    </w:p>
    <w:p w14:paraId="77789D99" w14:textId="77777777" w:rsidR="002A4DF7" w:rsidRDefault="002A4DF7">
      <w:pPr>
        <w:rPr>
          <w:sz w:val="28"/>
        </w:rPr>
      </w:pPr>
      <w:r>
        <w:rPr>
          <w:sz w:val="28"/>
        </w:rPr>
        <w:t>Murder – Killing another person.</w:t>
      </w:r>
    </w:p>
    <w:p w14:paraId="6942EDCA" w14:textId="77777777" w:rsidR="00B52CE4" w:rsidRDefault="00B52CE4">
      <w:pPr>
        <w:rPr>
          <w:sz w:val="28"/>
        </w:rPr>
      </w:pPr>
    </w:p>
    <w:p w14:paraId="47A95E49" w14:textId="77777777" w:rsidR="002A4DF7" w:rsidRDefault="002A4DF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</w:t>
      </w:r>
      <w:r w:rsidRPr="002A4DF7">
        <w:rPr>
          <w:sz w:val="28"/>
          <w:vertAlign w:val="superscript"/>
        </w:rPr>
        <w:t>st</w:t>
      </w:r>
      <w:r>
        <w:rPr>
          <w:sz w:val="28"/>
        </w:rPr>
        <w:t xml:space="preserve"> Degree – Planning and deciding to kill another individual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and then carrying out the plan. </w:t>
      </w:r>
    </w:p>
    <w:p w14:paraId="4792F2AE" w14:textId="77777777" w:rsidR="002A4DF7" w:rsidRDefault="002A4DF7">
      <w:pPr>
        <w:rPr>
          <w:sz w:val="28"/>
        </w:rPr>
      </w:pPr>
    </w:p>
    <w:p w14:paraId="6B74E715" w14:textId="0314BD81" w:rsidR="002A4DF7" w:rsidRDefault="002A4DF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</w:t>
      </w:r>
      <w:r w:rsidRPr="002A4DF7">
        <w:rPr>
          <w:sz w:val="28"/>
          <w:vertAlign w:val="superscript"/>
        </w:rPr>
        <w:t>nd</w:t>
      </w:r>
      <w:r w:rsidR="00066323">
        <w:rPr>
          <w:sz w:val="28"/>
        </w:rPr>
        <w:t xml:space="preserve"> Degree – A logical or </w:t>
      </w:r>
      <w:r>
        <w:rPr>
          <w:sz w:val="28"/>
        </w:rPr>
        <w:t xml:space="preserve">regularly peaceful individual who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is caught in “the heat of the moment” and kills an individual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without planning to.</w:t>
      </w:r>
    </w:p>
    <w:p w14:paraId="7ED203B7" w14:textId="77777777" w:rsidR="002A4DF7" w:rsidRDefault="002A4DF7">
      <w:pPr>
        <w:rPr>
          <w:sz w:val="28"/>
        </w:rPr>
      </w:pPr>
    </w:p>
    <w:p w14:paraId="1C2480BF" w14:textId="3F6BDC14" w:rsidR="00691743" w:rsidRDefault="002A4DF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3</w:t>
      </w:r>
      <w:r w:rsidRPr="002A4DF7">
        <w:rPr>
          <w:sz w:val="28"/>
          <w:vertAlign w:val="superscript"/>
        </w:rPr>
        <w:t>rd</w:t>
      </w:r>
      <w:r>
        <w:rPr>
          <w:sz w:val="28"/>
        </w:rPr>
        <w:t xml:space="preserve"> Degree – Accidentally and completely unintentionally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killing another individual because of disregarding laws put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in place for public safety. </w:t>
      </w:r>
    </w:p>
    <w:p w14:paraId="27E6CA0D" w14:textId="77777777" w:rsidR="00691743" w:rsidRDefault="00691743">
      <w:pPr>
        <w:rPr>
          <w:sz w:val="28"/>
        </w:rPr>
      </w:pPr>
    </w:p>
    <w:p w14:paraId="5BE225F2" w14:textId="7A1F00CB" w:rsidR="00691743" w:rsidRDefault="00691743">
      <w:pPr>
        <w:rPr>
          <w:sz w:val="28"/>
        </w:rPr>
      </w:pPr>
      <w:r>
        <w:rPr>
          <w:sz w:val="28"/>
        </w:rPr>
        <w:t xml:space="preserve">Public Indecency – Any act deemed indecent in public areas (example: Public intoxication). </w:t>
      </w:r>
    </w:p>
    <w:p w14:paraId="4DB6C113" w14:textId="77777777" w:rsidR="00066323" w:rsidRDefault="00066323">
      <w:pPr>
        <w:rPr>
          <w:sz w:val="28"/>
        </w:rPr>
      </w:pPr>
    </w:p>
    <w:p w14:paraId="409C7F64" w14:textId="19358D98" w:rsidR="00066323" w:rsidRDefault="00066323">
      <w:pPr>
        <w:rPr>
          <w:sz w:val="28"/>
        </w:rPr>
      </w:pPr>
      <w:r>
        <w:rPr>
          <w:sz w:val="28"/>
        </w:rPr>
        <w:t>Robbery – Taking property from another individual without their consent and by means of force.</w:t>
      </w:r>
    </w:p>
    <w:p w14:paraId="7CDF2FB1" w14:textId="77777777" w:rsidR="00066323" w:rsidRDefault="00066323">
      <w:pPr>
        <w:rPr>
          <w:sz w:val="28"/>
        </w:rPr>
      </w:pPr>
    </w:p>
    <w:p w14:paraId="0DFB1F64" w14:textId="77777777" w:rsidR="00066323" w:rsidRDefault="00066323" w:rsidP="00066323">
      <w:pPr>
        <w:rPr>
          <w:sz w:val="28"/>
        </w:rPr>
      </w:pPr>
      <w:r>
        <w:rPr>
          <w:sz w:val="28"/>
        </w:rPr>
        <w:t xml:space="preserve">Theft – Taking property from another individual without their consent. </w:t>
      </w:r>
    </w:p>
    <w:p w14:paraId="1045A5E4" w14:textId="77777777" w:rsidR="00066323" w:rsidRDefault="00066323" w:rsidP="00066323">
      <w:pPr>
        <w:rPr>
          <w:sz w:val="28"/>
        </w:rPr>
      </w:pPr>
    </w:p>
    <w:p w14:paraId="44BD9A30" w14:textId="2DB5031E" w:rsidR="00066323" w:rsidRPr="00066323" w:rsidRDefault="00066323" w:rsidP="00066323">
      <w:pPr>
        <w:rPr>
          <w:sz w:val="28"/>
        </w:rPr>
      </w:pPr>
      <w:r>
        <w:rPr>
          <w:sz w:val="28"/>
        </w:rPr>
        <w:t xml:space="preserve">2. </w:t>
      </w:r>
      <w:r w:rsidRPr="00066323">
        <w:rPr>
          <w:sz w:val="28"/>
        </w:rPr>
        <w:t>It is also illegal to atte</w:t>
      </w:r>
      <w:r w:rsidR="00691743">
        <w:rPr>
          <w:sz w:val="28"/>
        </w:rPr>
        <w:t xml:space="preserve">mpt a crime or be involved in the execution of a </w:t>
      </w:r>
      <w:r w:rsidRPr="00066323">
        <w:rPr>
          <w:sz w:val="28"/>
        </w:rPr>
        <w:t xml:space="preserve">crime in any way. </w:t>
      </w:r>
    </w:p>
    <w:p w14:paraId="38D10525" w14:textId="77777777" w:rsidR="00066323" w:rsidRDefault="00066323" w:rsidP="00066323">
      <w:pPr>
        <w:rPr>
          <w:sz w:val="28"/>
        </w:rPr>
      </w:pPr>
    </w:p>
    <w:p w14:paraId="07D50427" w14:textId="77777777" w:rsidR="002A4DF7" w:rsidRPr="00D93DC9" w:rsidRDefault="002A4DF7">
      <w:pPr>
        <w:rPr>
          <w:sz w:val="28"/>
        </w:rPr>
      </w:pPr>
    </w:p>
    <w:sectPr w:rsidR="002A4DF7" w:rsidRPr="00D93DC9" w:rsidSect="005204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E63"/>
    <w:multiLevelType w:val="hybridMultilevel"/>
    <w:tmpl w:val="2E1074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BE52C2"/>
    <w:multiLevelType w:val="hybridMultilevel"/>
    <w:tmpl w:val="4FE68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C9"/>
    <w:rsid w:val="00066323"/>
    <w:rsid w:val="00150740"/>
    <w:rsid w:val="002A4DF7"/>
    <w:rsid w:val="0038363A"/>
    <w:rsid w:val="003847CB"/>
    <w:rsid w:val="0041581F"/>
    <w:rsid w:val="004E2C69"/>
    <w:rsid w:val="005204A2"/>
    <w:rsid w:val="00691743"/>
    <w:rsid w:val="00991406"/>
    <w:rsid w:val="00B52CE4"/>
    <w:rsid w:val="00D755C3"/>
    <w:rsid w:val="00D93DC9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5C89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2055</Characters>
  <Application>Microsoft Macintosh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Ashany</dc:creator>
  <cp:keywords/>
  <dc:description/>
  <cp:lastModifiedBy>Nathan Ashany</cp:lastModifiedBy>
  <cp:revision>3</cp:revision>
  <dcterms:created xsi:type="dcterms:W3CDTF">2012-10-01T00:35:00Z</dcterms:created>
  <dcterms:modified xsi:type="dcterms:W3CDTF">2012-10-01T00:35:00Z</dcterms:modified>
</cp:coreProperties>
</file>